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92B" w:rsidRDefault="0065292B" w:rsidP="006529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78D359" wp14:editId="6650ECAC">
                <wp:simplePos x="0" y="0"/>
                <wp:positionH relativeFrom="column">
                  <wp:posOffset>781050</wp:posOffset>
                </wp:positionH>
                <wp:positionV relativeFrom="paragraph">
                  <wp:posOffset>190500</wp:posOffset>
                </wp:positionV>
                <wp:extent cx="4371975" cy="438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92B" w:rsidRPr="001543B9" w:rsidRDefault="0065292B" w:rsidP="0065292B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1543B9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8D3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15pt;width:344.25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" stroked="f">
                <v:textbox>
                  <w:txbxContent>
                    <w:p w:rsidR="0065292B" w:rsidRPr="001543B9" w:rsidRDefault="0065292B" w:rsidP="0065292B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1543B9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49947FB0" wp14:editId="60F370C8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763A8D6F" wp14:editId="3F50C0ED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292B" w:rsidRPr="0083268C" w:rsidRDefault="0065292B" w:rsidP="0065292B"/>
    <w:p w:rsidR="0065292B" w:rsidRPr="0083268C" w:rsidRDefault="0065292B" w:rsidP="006529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D8C196" wp14:editId="78877BF8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085975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92B" w:rsidRPr="0083268C" w:rsidRDefault="0065292B" w:rsidP="0065292B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Déclamation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C196" id="_x0000_s1027" type="#_x0000_t202" style="position:absolute;margin-left:0;margin-top:1.5pt;width:164.25pt;height:3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OeCwIAAPkDAAAOAAAAZHJzL2Uyb0RvYy54bWysU9tu2zAMfR+wfxD0vtjJkjUx4hRduw4D&#10;ugvQ7gMYWY6FSaImKbGzrx8lp2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" filled="f" stroked="f">
                <v:textbox>
                  <w:txbxContent>
                    <w:p w:rsidR="0065292B" w:rsidRPr="0083268C" w:rsidRDefault="0065292B" w:rsidP="0065292B">
                      <w:pPr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Déclamation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292B" w:rsidRPr="0065292B" w:rsidRDefault="0065292B" w:rsidP="0065292B">
      <w:pPr>
        <w:rPr>
          <w:sz w:val="32"/>
        </w:rPr>
      </w:pPr>
    </w:p>
    <w:p w:rsidR="0065292B" w:rsidRDefault="0065292B" w:rsidP="0065292B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                 ____________________</w:t>
      </w:r>
    </w:p>
    <w:p w:rsidR="0065292B" w:rsidRDefault="0065292B" w:rsidP="0065292B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Student’s Name                                                        Topic #</w:t>
      </w:r>
    </w:p>
    <w:p w:rsidR="0065292B" w:rsidRPr="0065292B" w:rsidRDefault="0065292B" w:rsidP="0065292B">
      <w:pPr>
        <w:spacing w:after="0" w:line="168" w:lineRule="auto"/>
        <w:rPr>
          <w:sz w:val="36"/>
        </w:rPr>
      </w:pPr>
    </w:p>
    <w:p w:rsidR="0065292B" w:rsidRDefault="0065292B" w:rsidP="0065292B">
      <w:pPr>
        <w:spacing w:line="168" w:lineRule="auto"/>
        <w:rPr>
          <w:sz w:val="24"/>
        </w:rPr>
      </w:pPr>
      <w:r w:rsidRPr="006B2CFE">
        <w:rPr>
          <w:sz w:val="32"/>
          <w:u w:val="single"/>
        </w:rPr>
        <w:t>LEVEL</w:t>
      </w:r>
      <w:r>
        <w:rPr>
          <w:sz w:val="32"/>
        </w:rPr>
        <w:t xml:space="preserve">                 ____</w:t>
      </w:r>
      <w:r>
        <w:rPr>
          <w:sz w:val="24"/>
        </w:rPr>
        <w:t>*Check here if in Category “F”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 xml:space="preserve">                ______ I                                           ______ COA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 xml:space="preserve">                ______ II                                          ______ COF</w:t>
      </w:r>
      <w:bookmarkStart w:id="0" w:name="_GoBack"/>
      <w:bookmarkEnd w:id="0"/>
    </w:p>
    <w:p w:rsidR="0065292B" w:rsidRDefault="0065292B" w:rsidP="0065292B">
      <w:pPr>
        <w:rPr>
          <w:sz w:val="24"/>
        </w:rPr>
      </w:pPr>
      <w:r>
        <w:rPr>
          <w:sz w:val="24"/>
        </w:rPr>
        <w:t xml:space="preserve">                ______ III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 xml:space="preserve">                ______ IV</w:t>
      </w:r>
    </w:p>
    <w:p w:rsidR="0065292B" w:rsidRPr="0065292B" w:rsidRDefault="0065292B" w:rsidP="0065292B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>Pronunciation</w:t>
      </w:r>
      <w:proofErr w:type="gramStart"/>
      <w:r>
        <w:rPr>
          <w:sz w:val="24"/>
        </w:rPr>
        <w:t>…………………………………………………………..…………</w:t>
      </w:r>
      <w:r w:rsidR="00D51C54">
        <w:rPr>
          <w:sz w:val="24"/>
        </w:rPr>
        <w:t>……………</w:t>
      </w:r>
      <w:r>
        <w:rPr>
          <w:sz w:val="24"/>
        </w:rPr>
        <w:t>…...</w:t>
      </w:r>
      <w:proofErr w:type="gramEnd"/>
      <w:r>
        <w:rPr>
          <w:sz w:val="24"/>
        </w:rPr>
        <w:t>1                  2                   3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Intonation………………………………………………………………</w:t>
      </w:r>
      <w:r w:rsidR="00D51C54">
        <w:rPr>
          <w:sz w:val="24"/>
        </w:rPr>
        <w:t>……………</w:t>
      </w:r>
      <w:r>
        <w:rPr>
          <w:sz w:val="24"/>
        </w:rPr>
        <w:t>…………………1                  2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65292B" w:rsidRPr="00BF570F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Memorization (considering length)……………………………</w:t>
      </w:r>
      <w:r w:rsidR="00D51C54">
        <w:rPr>
          <w:sz w:val="24"/>
        </w:rPr>
        <w:t>……………</w:t>
      </w:r>
      <w:r>
        <w:rPr>
          <w:sz w:val="24"/>
        </w:rPr>
        <w:t>……………..1                  2</w:t>
      </w:r>
    </w:p>
    <w:p w:rsidR="00D51C54" w:rsidRPr="00D51C54" w:rsidRDefault="00D51C54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8"/>
        </w:rPr>
      </w:pP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Oral expression including poise, posture, and eye contact………</w:t>
      </w:r>
      <w:r w:rsidR="00D51C54">
        <w:rPr>
          <w:sz w:val="24"/>
        </w:rPr>
        <w:t>……………</w:t>
      </w:r>
      <w:r>
        <w:rPr>
          <w:sz w:val="24"/>
        </w:rPr>
        <w:t>.1                  2                   3</w:t>
      </w:r>
    </w:p>
    <w:p w:rsidR="0065292B" w:rsidRPr="00D51C54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32"/>
        </w:rPr>
      </w:pP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ab/>
        <w:t xml:space="preserve">                                                                                                   *Subtotal: ________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  <w:u w:val="single"/>
        </w:rPr>
      </w:pP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Judge’s Signature                                                       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B4C541" wp14:editId="050030EC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92B" w:rsidRPr="001543B9" w:rsidRDefault="0065292B" w:rsidP="0065292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1543B9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  <w:proofErr w:type="spellEnd"/>
                          </w:p>
                          <w:p w:rsidR="0065292B" w:rsidRPr="001543B9" w:rsidRDefault="0065292B" w:rsidP="0065292B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43B9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1543B9" w:rsidRPr="001543B9">
                              <w:rPr>
                                <w:sz w:val="24"/>
                                <w:lang w:val="fr-FR"/>
                              </w:rPr>
                              <w:t xml:space="preserve">eur                           </w:t>
                            </w:r>
                            <w:r w:rsidRPr="001543B9">
                              <w:rPr>
                                <w:sz w:val="24"/>
                                <w:lang w:val="fr-FR"/>
                              </w:rPr>
                              <w:t xml:space="preserve"> 8.5-10</w:t>
                            </w:r>
                          </w:p>
                          <w:p w:rsidR="0065292B" w:rsidRPr="001543B9" w:rsidRDefault="0065292B" w:rsidP="0065292B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43B9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65292B" w:rsidRPr="001543B9" w:rsidRDefault="0065292B" w:rsidP="0065292B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43B9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65292B" w:rsidRPr="001543B9" w:rsidRDefault="0065292B" w:rsidP="0065292B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43B9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C541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:rsidR="0065292B" w:rsidRPr="001543B9" w:rsidRDefault="0065292B" w:rsidP="0065292B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1543B9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  <w:proofErr w:type="spellEnd"/>
                    </w:p>
                    <w:p w:rsidR="0065292B" w:rsidRPr="001543B9" w:rsidRDefault="0065292B" w:rsidP="0065292B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43B9">
                        <w:rPr>
                          <w:sz w:val="24"/>
                          <w:lang w:val="fr-FR"/>
                        </w:rPr>
                        <w:t>Supéri</w:t>
                      </w:r>
                      <w:r w:rsidR="001543B9" w:rsidRPr="001543B9">
                        <w:rPr>
                          <w:sz w:val="24"/>
                          <w:lang w:val="fr-FR"/>
                        </w:rPr>
                        <w:t xml:space="preserve">eur                           </w:t>
                      </w:r>
                      <w:r w:rsidRPr="001543B9">
                        <w:rPr>
                          <w:sz w:val="24"/>
                          <w:lang w:val="fr-FR"/>
                        </w:rPr>
                        <w:t xml:space="preserve"> 8.5-10</w:t>
                      </w:r>
                    </w:p>
                    <w:p w:rsidR="0065292B" w:rsidRPr="001543B9" w:rsidRDefault="0065292B" w:rsidP="0065292B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43B9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65292B" w:rsidRPr="001543B9" w:rsidRDefault="0065292B" w:rsidP="0065292B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43B9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65292B" w:rsidRPr="001543B9" w:rsidRDefault="0065292B" w:rsidP="0065292B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43B9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292B" w:rsidRDefault="0065292B" w:rsidP="0065292B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65292B" w:rsidRDefault="0065292B" w:rsidP="0065292B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:rsidR="0065292B" w:rsidRDefault="0065292B" w:rsidP="0065292B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65292B" w:rsidRDefault="0065292B" w:rsidP="0065292B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D51C54" w:rsidRPr="00D51C54" w:rsidRDefault="00D51C54" w:rsidP="0065292B">
      <w:pPr>
        <w:tabs>
          <w:tab w:val="left" w:pos="5760"/>
          <w:tab w:val="left" w:pos="6210"/>
        </w:tabs>
      </w:pPr>
    </w:p>
    <w:p w:rsidR="0065292B" w:rsidRDefault="0065292B" w:rsidP="0065292B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65292B" w:rsidRDefault="0065292B" w:rsidP="0065292B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65292B" w:rsidRPr="00575F9F" w:rsidRDefault="00D51C54" w:rsidP="0065292B">
      <w:pPr>
        <w:rPr>
          <w:sz w:val="24"/>
        </w:rPr>
      </w:pP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______________________________________________________________________________</w:t>
      </w:r>
    </w:p>
    <w:p w:rsidR="00510B03" w:rsidRPr="00D51C54" w:rsidRDefault="00D51C54">
      <w:pPr>
        <w:rPr>
          <w:sz w:val="24"/>
        </w:rPr>
      </w:pPr>
      <w:r w:rsidRPr="00D51C54">
        <w:rPr>
          <w:sz w:val="24"/>
        </w:rPr>
        <w:t>FOR EXTREME CIRCUMSTANCES, place a zero next to the space where it is deemed appropriate.</w:t>
      </w:r>
    </w:p>
    <w:sectPr w:rsidR="00510B03" w:rsidRPr="00D51C54" w:rsidSect="00D51C54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2B"/>
    <w:rsid w:val="001543B9"/>
    <w:rsid w:val="002D78DB"/>
    <w:rsid w:val="00510B03"/>
    <w:rsid w:val="0065292B"/>
    <w:rsid w:val="00D5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1412D1-5A6C-4D3A-BE8A-C5CB1EB6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2</cp:revision>
  <dcterms:created xsi:type="dcterms:W3CDTF">2016-01-19T09:52:00Z</dcterms:created>
  <dcterms:modified xsi:type="dcterms:W3CDTF">2016-01-19T09:52:00Z</dcterms:modified>
</cp:coreProperties>
</file>